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F5" w:rsidRDefault="00F1460A" w:rsidP="00202879">
      <w:pPr>
        <w:jc w:val="center"/>
        <w:rPr>
          <w:rFonts w:ascii="Century Schoolbook" w:hAnsi="Century Schoolbook" w:cs="Arial"/>
          <w:color w:val="646464"/>
          <w:sz w:val="20"/>
          <w:szCs w:val="20"/>
        </w:rPr>
      </w:pPr>
      <w:r w:rsidRPr="00F1460A">
        <w:rPr>
          <w:rStyle w:val="a3"/>
          <w:rFonts w:ascii="Century Schoolbook" w:hAnsi="Century Schoolbook" w:cs="Arial"/>
        </w:rPr>
        <w:t xml:space="preserve">  </w:t>
      </w:r>
      <w:r w:rsidR="007677D2" w:rsidRPr="00DC01BD">
        <w:rPr>
          <w:rStyle w:val="a3"/>
          <w:rFonts w:ascii="Century Schoolbook" w:hAnsi="Century Schoolbook" w:cs="Arial"/>
        </w:rPr>
        <w:t xml:space="preserve">ΠΡΟΓΡΑΜΜΑ ΕΝΗΜΕΡΩΤΙΚΩΝ ΣΥΝΑΝΤΗΣΕΩΝ </w:t>
      </w:r>
      <w:r w:rsidR="00E850BA">
        <w:rPr>
          <w:rStyle w:val="a3"/>
          <w:rFonts w:ascii="Century Schoolbook" w:hAnsi="Century Schoolbook" w:cs="Arial"/>
        </w:rPr>
        <w:t>ΣΧ. ΕΤΟΥΣ 201</w:t>
      </w:r>
      <w:r w:rsidR="00BC1699">
        <w:rPr>
          <w:rStyle w:val="a3"/>
          <w:rFonts w:ascii="Century Schoolbook" w:hAnsi="Century Schoolbook" w:cs="Arial"/>
        </w:rPr>
        <w:t>9</w:t>
      </w:r>
      <w:r w:rsidR="00EF2158">
        <w:rPr>
          <w:rStyle w:val="a3"/>
          <w:rFonts w:ascii="Century Schoolbook" w:hAnsi="Century Schoolbook" w:cs="Arial"/>
        </w:rPr>
        <w:t>-</w:t>
      </w:r>
      <w:r w:rsidR="00BC1699">
        <w:rPr>
          <w:rStyle w:val="a3"/>
          <w:rFonts w:ascii="Century Schoolbook" w:hAnsi="Century Schoolbook" w:cs="Arial"/>
        </w:rPr>
        <w:t>20</w:t>
      </w:r>
      <w:r w:rsidR="007677D2" w:rsidRPr="00625D39">
        <w:rPr>
          <w:rFonts w:ascii="Century Schoolbook" w:hAnsi="Century Schoolbook" w:cs="Arial"/>
          <w:color w:val="646464"/>
          <w:sz w:val="20"/>
          <w:szCs w:val="20"/>
        </w:rPr>
        <w:br/>
      </w:r>
    </w:p>
    <w:p w:rsidR="009370F5" w:rsidRPr="00827D06" w:rsidRDefault="009370F5" w:rsidP="00827D06">
      <w:pPr>
        <w:rPr>
          <w:sz w:val="20"/>
          <w:szCs w:val="20"/>
        </w:rPr>
      </w:pPr>
      <w:r w:rsidRPr="00827D06">
        <w:rPr>
          <w:sz w:val="20"/>
          <w:szCs w:val="20"/>
        </w:rPr>
        <w:t>Αγαπητοί γονείς/κηδεμόνες,</w:t>
      </w:r>
    </w:p>
    <w:p w:rsidR="00373DC4" w:rsidRPr="00827D06" w:rsidRDefault="009370F5" w:rsidP="00827D06">
      <w:pPr>
        <w:ind w:firstLine="720"/>
        <w:jc w:val="both"/>
        <w:rPr>
          <w:sz w:val="20"/>
          <w:szCs w:val="20"/>
        </w:rPr>
      </w:pPr>
      <w:r w:rsidRPr="00827D06">
        <w:rPr>
          <w:sz w:val="20"/>
          <w:szCs w:val="20"/>
        </w:rPr>
        <w:t>Μετά τη διαμόρφωση του εβδομαδιαίου ωρολογίου προγράμματος</w:t>
      </w:r>
      <w:r w:rsidR="00DC01BD" w:rsidRPr="00827D06">
        <w:rPr>
          <w:sz w:val="20"/>
          <w:szCs w:val="20"/>
        </w:rPr>
        <w:t>,</w:t>
      </w:r>
      <w:r w:rsidRPr="00827D06">
        <w:rPr>
          <w:sz w:val="20"/>
          <w:szCs w:val="20"/>
        </w:rPr>
        <w:t xml:space="preserve"> σας ανακοινώνουμε το πρόγραμμα των ενημερωτικών συναντήσεων των εκπαιδευτικών του σχολείου μας με τους γονείς/κηδεμόνες. </w:t>
      </w:r>
      <w:r w:rsidR="00DC01BD" w:rsidRPr="00827D06">
        <w:rPr>
          <w:sz w:val="20"/>
          <w:szCs w:val="20"/>
        </w:rPr>
        <w:t>Σ</w:t>
      </w:r>
      <w:r w:rsidRPr="00827D06">
        <w:rPr>
          <w:sz w:val="20"/>
          <w:szCs w:val="20"/>
        </w:rPr>
        <w:t>ας παρακαλούμε να προτιμάτε τις συγκεκριμένες ώρες των συναντήσεων</w:t>
      </w:r>
      <w:r w:rsidR="00DC01BD" w:rsidRPr="00827D06">
        <w:rPr>
          <w:sz w:val="20"/>
          <w:szCs w:val="20"/>
        </w:rPr>
        <w:t xml:space="preserve"> συμβάλλοντας με τον τρόπο αυτό στην εύρυθμη λειτουργία του σχολείου μας</w:t>
      </w:r>
      <w:r w:rsidRPr="00827D06">
        <w:rPr>
          <w:sz w:val="20"/>
          <w:szCs w:val="20"/>
        </w:rPr>
        <w:t>. Σε περίπτωση που χρει</w:t>
      </w:r>
      <w:r w:rsidR="00DC01BD" w:rsidRPr="00827D06">
        <w:rPr>
          <w:sz w:val="20"/>
          <w:szCs w:val="20"/>
        </w:rPr>
        <w:t>αστεί</w:t>
      </w:r>
      <w:r w:rsidRPr="00827D06">
        <w:rPr>
          <w:sz w:val="20"/>
          <w:szCs w:val="20"/>
        </w:rPr>
        <w:t xml:space="preserve"> να επικοινωνήσετε με έναν εκπαιδευτικ</w:t>
      </w:r>
      <w:r w:rsidR="00202879" w:rsidRPr="00827D06">
        <w:rPr>
          <w:sz w:val="20"/>
          <w:szCs w:val="20"/>
        </w:rPr>
        <w:t>ό σε</w:t>
      </w:r>
      <w:r w:rsidRPr="00827D06">
        <w:rPr>
          <w:sz w:val="20"/>
          <w:szCs w:val="20"/>
        </w:rPr>
        <w:t xml:space="preserve"> διαφορετική ημέρα και ώρα</w:t>
      </w:r>
      <w:r w:rsidR="00DC01BD" w:rsidRPr="00827D06">
        <w:rPr>
          <w:sz w:val="20"/>
          <w:szCs w:val="20"/>
        </w:rPr>
        <w:t>,</w:t>
      </w:r>
      <w:r w:rsidRPr="00827D06">
        <w:rPr>
          <w:sz w:val="20"/>
          <w:szCs w:val="20"/>
        </w:rPr>
        <w:t xml:space="preserve"> παρακαλούμε όπως </w:t>
      </w:r>
      <w:r w:rsidR="00202879" w:rsidRPr="00827D06">
        <w:rPr>
          <w:sz w:val="20"/>
          <w:szCs w:val="20"/>
        </w:rPr>
        <w:t>επικοινων</w:t>
      </w:r>
      <w:r w:rsidR="00DC01BD" w:rsidRPr="00827D06">
        <w:rPr>
          <w:sz w:val="20"/>
          <w:szCs w:val="20"/>
        </w:rPr>
        <w:t>ήσε</w:t>
      </w:r>
      <w:r w:rsidRPr="00827D06">
        <w:rPr>
          <w:sz w:val="20"/>
          <w:szCs w:val="20"/>
        </w:rPr>
        <w:t xml:space="preserve">τε </w:t>
      </w:r>
      <w:r w:rsidR="00202879" w:rsidRPr="00827D06">
        <w:rPr>
          <w:sz w:val="20"/>
          <w:szCs w:val="20"/>
        </w:rPr>
        <w:t xml:space="preserve">νωρίτερα </w:t>
      </w:r>
      <w:r w:rsidR="008850CE" w:rsidRPr="00827D06">
        <w:rPr>
          <w:sz w:val="20"/>
          <w:szCs w:val="20"/>
        </w:rPr>
        <w:t>με τη Δ</w:t>
      </w:r>
      <w:r w:rsidRPr="00827D06">
        <w:rPr>
          <w:sz w:val="20"/>
          <w:szCs w:val="20"/>
        </w:rPr>
        <w:t>ιε</w:t>
      </w:r>
      <w:r w:rsidR="00202879" w:rsidRPr="00827D06">
        <w:rPr>
          <w:sz w:val="20"/>
          <w:szCs w:val="20"/>
        </w:rPr>
        <w:t>υ</w:t>
      </w:r>
      <w:r w:rsidRPr="00827D06">
        <w:rPr>
          <w:sz w:val="20"/>
          <w:szCs w:val="20"/>
        </w:rPr>
        <w:t xml:space="preserve">θύντρια του σχολείου </w:t>
      </w:r>
      <w:r w:rsidR="00202879" w:rsidRPr="00827D06">
        <w:rPr>
          <w:sz w:val="20"/>
          <w:szCs w:val="20"/>
        </w:rPr>
        <w:t>(</w:t>
      </w:r>
      <w:proofErr w:type="spellStart"/>
      <w:r w:rsidR="00202879" w:rsidRPr="00827D06">
        <w:rPr>
          <w:sz w:val="20"/>
          <w:szCs w:val="20"/>
        </w:rPr>
        <w:t>τηλ</w:t>
      </w:r>
      <w:proofErr w:type="spellEnd"/>
      <w:r w:rsidR="00202879" w:rsidRPr="00827D06">
        <w:rPr>
          <w:sz w:val="20"/>
          <w:szCs w:val="20"/>
        </w:rPr>
        <w:t>. 2331023332) για να ορίσετε</w:t>
      </w:r>
      <w:r w:rsidR="00DC01BD" w:rsidRPr="00827D06">
        <w:rPr>
          <w:sz w:val="20"/>
          <w:szCs w:val="20"/>
        </w:rPr>
        <w:t xml:space="preserve"> την </w:t>
      </w:r>
      <w:r w:rsidR="00202879" w:rsidRPr="00827D06">
        <w:rPr>
          <w:sz w:val="20"/>
          <w:szCs w:val="20"/>
        </w:rPr>
        <w:t xml:space="preserve">κατάλληλη ώρα συνάντησης.  </w:t>
      </w:r>
      <w:r w:rsidR="008850CE" w:rsidRPr="00827D06">
        <w:rPr>
          <w:sz w:val="20"/>
          <w:szCs w:val="20"/>
        </w:rPr>
        <w:t>Το πρόγραμμα των συναντήσεων έχει αναρτηθεί στην ιστοσελίδα του σχολείου μας</w:t>
      </w:r>
      <w:r w:rsidR="00373DC4" w:rsidRPr="00827D06">
        <w:rPr>
          <w:sz w:val="20"/>
          <w:szCs w:val="20"/>
        </w:rPr>
        <w:t>, Σε περίπτωση που γίνουν κάποιες τροποποιήσεις κατά τη διάρκεια της σχ. χρονιάς θα μπορείτε να ενημερώνεστε από εκεί (</w:t>
      </w:r>
      <w:hyperlink r:id="rId4" w:history="1">
        <w:r w:rsidR="00373DC4" w:rsidRPr="00827D06">
          <w:rPr>
            <w:rStyle w:val="-"/>
            <w:sz w:val="20"/>
            <w:szCs w:val="20"/>
          </w:rPr>
          <w:t>http://12dim-veroias.ima.sch.gr/newpage</w:t>
        </w:r>
      </w:hyperlink>
      <w:r w:rsidR="00373DC4" w:rsidRPr="00827D06">
        <w:rPr>
          <w:sz w:val="20"/>
          <w:szCs w:val="20"/>
        </w:rPr>
        <w:t>).</w:t>
      </w:r>
    </w:p>
    <w:tbl>
      <w:tblPr>
        <w:tblpPr w:leftFromText="180" w:rightFromText="180" w:vertAnchor="text" w:horzAnchor="margin" w:tblpY="201"/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034"/>
        <w:gridCol w:w="2346"/>
        <w:gridCol w:w="2042"/>
      </w:tblGrid>
      <w:tr w:rsidR="00373DC4" w:rsidRPr="00202879">
        <w:trPr>
          <w:trHeight w:val="401"/>
        </w:trPr>
        <w:tc>
          <w:tcPr>
            <w:tcW w:w="5034" w:type="dxa"/>
            <w:shd w:val="clear" w:color="auto" w:fill="auto"/>
            <w:vAlign w:val="center"/>
          </w:tcPr>
          <w:p w:rsidR="00373DC4" w:rsidRPr="008850CE" w:rsidRDefault="00C67BEB" w:rsidP="00FD6A9D">
            <w:pPr>
              <w:snapToGrid w:val="0"/>
              <w:rPr>
                <w:rStyle w:val="a3"/>
                <w:rFonts w:ascii="Century Schoolbook" w:hAnsi="Century Schoolbook"/>
                <w:sz w:val="20"/>
                <w:szCs w:val="20"/>
              </w:rPr>
            </w:pPr>
            <w:r>
              <w:rPr>
                <w:rStyle w:val="a3"/>
                <w:rFonts w:ascii="Century Schoolbook" w:hAnsi="Century Schoolbook"/>
                <w:sz w:val="20"/>
                <w:szCs w:val="20"/>
              </w:rPr>
              <w:t xml:space="preserve">  </w:t>
            </w:r>
            <w:proofErr w:type="spellStart"/>
            <w:r w:rsidR="00373DC4">
              <w:rPr>
                <w:rStyle w:val="a3"/>
                <w:rFonts w:ascii="Century Schoolbook" w:hAnsi="Century Schoolbook"/>
                <w:sz w:val="20"/>
                <w:szCs w:val="20"/>
              </w:rPr>
              <w:t>Γούτση</w:t>
            </w:r>
            <w:proofErr w:type="spellEnd"/>
            <w:r w:rsidR="00373DC4">
              <w:rPr>
                <w:rStyle w:val="a3"/>
                <w:rFonts w:ascii="Century Schoolbook" w:hAnsi="Century Schoolbook"/>
                <w:sz w:val="20"/>
                <w:szCs w:val="20"/>
              </w:rPr>
              <w:t xml:space="preserve"> Θεοδώρα -</w:t>
            </w:r>
            <w:r w:rsidR="00373DC4" w:rsidRPr="00373DC4">
              <w:rPr>
                <w:rStyle w:val="a3"/>
                <w:rFonts w:ascii="Century Schoolbook" w:hAnsi="Century Schoolbook"/>
                <w:b w:val="0"/>
                <w:sz w:val="20"/>
                <w:szCs w:val="20"/>
              </w:rPr>
              <w:t xml:space="preserve"> Διευθύντρια</w:t>
            </w:r>
          </w:p>
        </w:tc>
        <w:tc>
          <w:tcPr>
            <w:tcW w:w="2346" w:type="dxa"/>
            <w:shd w:val="clear" w:color="auto" w:fill="auto"/>
            <w:vAlign w:val="bottom"/>
          </w:tcPr>
          <w:p w:rsidR="00373DC4" w:rsidRPr="008850CE" w:rsidRDefault="00373DC4" w:rsidP="00C67BEB">
            <w:pPr>
              <w:snapToGrid w:val="0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Καθημερινά</w:t>
            </w:r>
          </w:p>
        </w:tc>
        <w:tc>
          <w:tcPr>
            <w:tcW w:w="2042" w:type="dxa"/>
            <w:shd w:val="clear" w:color="auto" w:fill="auto"/>
            <w:vAlign w:val="bottom"/>
          </w:tcPr>
          <w:p w:rsidR="00373DC4" w:rsidRPr="003B2EF8" w:rsidRDefault="003B2EF8" w:rsidP="00FD6A9D">
            <w:pPr>
              <w:snapToGrid w:val="0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entury Schoolbook" w:hAnsi="Century Schoolbook"/>
                <w:sz w:val="20"/>
                <w:szCs w:val="20"/>
              </w:rPr>
              <w:t xml:space="preserve">  </w:t>
            </w:r>
          </w:p>
        </w:tc>
      </w:tr>
      <w:tr w:rsidR="003B2EF8" w:rsidRPr="00202879">
        <w:trPr>
          <w:trHeight w:val="390"/>
        </w:trPr>
        <w:tc>
          <w:tcPr>
            <w:tcW w:w="5034" w:type="dxa"/>
            <w:shd w:val="clear" w:color="auto" w:fill="auto"/>
            <w:vAlign w:val="center"/>
          </w:tcPr>
          <w:p w:rsidR="003B2EF8" w:rsidRPr="00F1460A" w:rsidRDefault="003B2EF8" w:rsidP="003B2EF8">
            <w:pPr>
              <w:spacing w:before="120"/>
              <w:ind w:left="120" w:right="120"/>
              <w:rPr>
                <w:rFonts w:ascii="Verdana" w:hAnsi="Verdana"/>
                <w:color w:val="000000"/>
                <w:sz w:val="16"/>
                <w:szCs w:val="16"/>
                <w:lang w:val="en-US" w:eastAsia="el-GR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>Α1</w:t>
            </w:r>
            <w:r w:rsidRPr="00827D06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 xml:space="preserve"> τμήμα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 xml:space="preserve"> – </w:t>
            </w:r>
            <w:r w:rsidR="00F1460A" w:rsidRPr="00C67BEB">
              <w:rPr>
                <w:rFonts w:ascii="Verdana" w:hAnsi="Verdana"/>
                <w:bCs/>
                <w:color w:val="000000"/>
                <w:sz w:val="16"/>
                <w:szCs w:val="16"/>
                <w:lang w:eastAsia="el-GR"/>
              </w:rPr>
              <w:t xml:space="preserve"> Παπαϊωάννου Μαρία</w:t>
            </w:r>
            <w:r w:rsidR="00F1460A" w:rsidRPr="00827D06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   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3B2EF8" w:rsidRPr="00827D06" w:rsidRDefault="003B2EF8" w:rsidP="003B2EF8">
            <w:pPr>
              <w:spacing w:before="120"/>
              <w:ind w:left="120" w:right="120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 w:rsidRPr="00827D06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1η </w:t>
            </w:r>
            <w:r w:rsidR="00583A0E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Δευτέρα</w:t>
            </w:r>
            <w:r w:rsidRPr="00827D06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 του μήνα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3B2EF8" w:rsidRPr="00827D06" w:rsidRDefault="00583A0E" w:rsidP="003B2EF8">
            <w:pPr>
              <w:spacing w:before="120"/>
              <w:ind w:left="120" w:right="120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13.20</w:t>
            </w:r>
            <w:r w:rsidR="00820EE1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-14.00</w:t>
            </w:r>
          </w:p>
        </w:tc>
      </w:tr>
      <w:tr w:rsidR="003B2EF8" w:rsidRPr="00202879">
        <w:trPr>
          <w:trHeight w:val="390"/>
        </w:trPr>
        <w:tc>
          <w:tcPr>
            <w:tcW w:w="5034" w:type="dxa"/>
            <w:shd w:val="clear" w:color="auto" w:fill="auto"/>
            <w:vAlign w:val="center"/>
          </w:tcPr>
          <w:p w:rsidR="003B2EF8" w:rsidRPr="00827D06" w:rsidRDefault="003B2EF8" w:rsidP="00F1460A">
            <w:pPr>
              <w:ind w:left="120" w:right="120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>Α2</w:t>
            </w:r>
            <w:r w:rsidRPr="00827D06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 xml:space="preserve"> τμήμα – </w:t>
            </w:r>
            <w:r w:rsidR="00F1460A" w:rsidRPr="00827D06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 Καπετανάκη Ευμορφία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3B2EF8" w:rsidRDefault="00A8506A" w:rsidP="003B2EF8">
            <w:pPr>
              <w:ind w:left="120" w:right="120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1η</w:t>
            </w:r>
            <w:r w:rsidR="00583A0E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 Δευτέρα</w:t>
            </w:r>
            <w:r w:rsidR="00820EE1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 του μήνα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3B2EF8" w:rsidRDefault="00A8506A" w:rsidP="00820EE1">
            <w:pPr>
              <w:ind w:left="120" w:right="120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13.20</w:t>
            </w:r>
            <w:r w:rsidR="00820EE1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-14.00</w:t>
            </w:r>
          </w:p>
        </w:tc>
      </w:tr>
      <w:tr w:rsidR="003B2EF8" w:rsidRPr="00202879">
        <w:trPr>
          <w:trHeight w:val="390"/>
        </w:trPr>
        <w:tc>
          <w:tcPr>
            <w:tcW w:w="5034" w:type="dxa"/>
            <w:shd w:val="clear" w:color="auto" w:fill="auto"/>
            <w:vAlign w:val="center"/>
          </w:tcPr>
          <w:p w:rsidR="003B2EF8" w:rsidRPr="00F1460A" w:rsidRDefault="00583A0E" w:rsidP="00583A0E">
            <w:pPr>
              <w:ind w:left="120" w:right="120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>Α3</w:t>
            </w:r>
            <w:r w:rsidR="003B2EF8" w:rsidRPr="00827D06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 xml:space="preserve"> τμήμα-</w:t>
            </w:r>
            <w:r w:rsidR="003B2EF8" w:rsidRPr="00827D06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  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Τραψιώτη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 Πετρούλα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3B2EF8" w:rsidRPr="00827D06" w:rsidRDefault="00E735D3" w:rsidP="003B2EF8">
            <w:pPr>
              <w:ind w:left="120" w:right="120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1η Τετάρτη</w:t>
            </w:r>
            <w:r w:rsidR="003B2EF8" w:rsidRPr="00827D06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 του μήνα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3B2EF8" w:rsidRPr="00827D06" w:rsidRDefault="00A8506A" w:rsidP="00820EE1">
            <w:pPr>
              <w:ind w:left="120" w:right="120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13.20</w:t>
            </w:r>
            <w:r w:rsidR="00820EE1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-14.00</w:t>
            </w:r>
          </w:p>
        </w:tc>
      </w:tr>
      <w:tr w:rsidR="00820EE1" w:rsidRPr="00202879">
        <w:trPr>
          <w:trHeight w:val="240"/>
        </w:trPr>
        <w:tc>
          <w:tcPr>
            <w:tcW w:w="5034" w:type="dxa"/>
            <w:shd w:val="clear" w:color="auto" w:fill="auto"/>
            <w:vAlign w:val="center"/>
          </w:tcPr>
          <w:p w:rsidR="00820EE1" w:rsidRPr="00511FC6" w:rsidRDefault="00820EE1" w:rsidP="00583A0E">
            <w:pPr>
              <w:spacing w:before="120"/>
              <w:ind w:left="120" w:right="120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>Β</w:t>
            </w:r>
            <w:r w:rsidR="00583A0E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>1</w:t>
            </w:r>
            <w:r w:rsidRPr="00827D06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 xml:space="preserve"> τμήμα-</w:t>
            </w:r>
            <w:r w:rsidRPr="00827D06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  </w:t>
            </w:r>
            <w:r w:rsidR="00583A0E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 Θεοδωράκη Αικατερίνη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820EE1" w:rsidRPr="00827D06" w:rsidRDefault="00A8506A" w:rsidP="00820EE1">
            <w:pPr>
              <w:spacing w:before="120"/>
              <w:ind w:left="120" w:right="120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1η Τετάρτη</w:t>
            </w:r>
            <w:r w:rsidR="00820EE1" w:rsidRPr="00827D06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 του μήνα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820EE1" w:rsidRPr="00827D06" w:rsidRDefault="00A8506A" w:rsidP="00820EE1">
            <w:pPr>
              <w:ind w:left="120" w:right="120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13.20</w:t>
            </w:r>
            <w:r w:rsidR="00820EE1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-14.00</w:t>
            </w:r>
          </w:p>
        </w:tc>
      </w:tr>
      <w:tr w:rsidR="00820EE1" w:rsidRPr="00202879">
        <w:trPr>
          <w:trHeight w:val="253"/>
        </w:trPr>
        <w:tc>
          <w:tcPr>
            <w:tcW w:w="5034" w:type="dxa"/>
            <w:shd w:val="clear" w:color="auto" w:fill="auto"/>
            <w:vAlign w:val="center"/>
          </w:tcPr>
          <w:p w:rsidR="00820EE1" w:rsidRPr="00827D06" w:rsidRDefault="00583A0E" w:rsidP="00F1460A">
            <w:pPr>
              <w:spacing w:before="120"/>
              <w:ind w:left="120" w:right="120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>Β2</w:t>
            </w:r>
            <w:r w:rsidR="00820EE1" w:rsidRPr="00827D06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 xml:space="preserve"> τμήμα-</w:t>
            </w:r>
            <w:r w:rsidR="00820EE1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Σπυροπούλου</w:t>
            </w:r>
            <w:proofErr w:type="spellEnd"/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 Ιωάννα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820EE1" w:rsidRPr="00827D06" w:rsidRDefault="00805A0A" w:rsidP="00A8506A">
            <w:pPr>
              <w:spacing w:before="120"/>
              <w:ind w:left="120" w:right="120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1η</w:t>
            </w:r>
            <w:r w:rsidR="00A8506A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 Τετάρτη 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 </w:t>
            </w:r>
            <w:r w:rsidR="00820EE1" w:rsidRPr="00827D06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του μήνα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820EE1" w:rsidRPr="00511FC6" w:rsidRDefault="00A8506A" w:rsidP="00820EE1">
            <w:pPr>
              <w:spacing w:before="120"/>
              <w:ind w:left="120" w:right="120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13.20</w:t>
            </w:r>
            <w:r w:rsidR="00820EE1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-14.00</w:t>
            </w:r>
          </w:p>
        </w:tc>
      </w:tr>
      <w:tr w:rsidR="00820EE1" w:rsidRPr="00202879">
        <w:trPr>
          <w:trHeight w:val="252"/>
        </w:trPr>
        <w:tc>
          <w:tcPr>
            <w:tcW w:w="5034" w:type="dxa"/>
            <w:shd w:val="clear" w:color="auto" w:fill="auto"/>
            <w:vAlign w:val="center"/>
          </w:tcPr>
          <w:p w:rsidR="00820EE1" w:rsidRPr="00827D06" w:rsidRDefault="00820EE1" w:rsidP="00583A0E">
            <w:pPr>
              <w:spacing w:before="120"/>
              <w:ind w:left="120" w:right="120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>Γ</w:t>
            </w:r>
            <w:r w:rsidRPr="00827D06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 xml:space="preserve">1 τμήμα </w:t>
            </w:r>
            <w:r w:rsidRPr="00583A0E">
              <w:rPr>
                <w:rFonts w:ascii="Verdana" w:hAnsi="Verdana"/>
                <w:bCs/>
                <w:color w:val="000000"/>
                <w:sz w:val="16"/>
                <w:szCs w:val="16"/>
                <w:lang w:eastAsia="el-GR"/>
              </w:rPr>
              <w:t>–</w:t>
            </w:r>
            <w:r w:rsidR="00583A0E" w:rsidRPr="00583A0E">
              <w:rPr>
                <w:rFonts w:ascii="Verdana" w:hAnsi="Verdana"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="00583A0E" w:rsidRPr="00583A0E">
              <w:rPr>
                <w:rFonts w:ascii="Verdana" w:hAnsi="Verdana"/>
                <w:bCs/>
                <w:color w:val="000000"/>
                <w:sz w:val="16"/>
                <w:szCs w:val="16"/>
                <w:lang w:eastAsia="el-GR"/>
              </w:rPr>
              <w:t>Αδαμούδη</w:t>
            </w:r>
            <w:proofErr w:type="spellEnd"/>
            <w:r w:rsidR="00583A0E" w:rsidRPr="00583A0E">
              <w:rPr>
                <w:rFonts w:ascii="Verdana" w:hAnsi="Verdana"/>
                <w:bCs/>
                <w:color w:val="000000"/>
                <w:sz w:val="16"/>
                <w:szCs w:val="16"/>
                <w:lang w:eastAsia="el-GR"/>
              </w:rPr>
              <w:t xml:space="preserve"> Παναγιώτα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820EE1" w:rsidRPr="00827D06" w:rsidRDefault="00E850BA" w:rsidP="00D465F0">
            <w:pPr>
              <w:spacing w:before="120"/>
              <w:ind w:left="120" w:right="120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1η </w:t>
            </w:r>
            <w:r w:rsidR="00D465F0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 Παρασκευή</w:t>
            </w:r>
            <w:r w:rsidR="00A8506A" w:rsidRPr="00827D06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 </w:t>
            </w:r>
            <w:r w:rsidR="00820EE1" w:rsidRPr="00827D06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του μήνα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820EE1" w:rsidRPr="00827D06" w:rsidRDefault="00A8506A" w:rsidP="00820EE1">
            <w:pPr>
              <w:spacing w:before="120"/>
              <w:ind w:left="120" w:right="120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13.20</w:t>
            </w:r>
            <w:r w:rsidR="00820EE1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-14.00</w:t>
            </w:r>
          </w:p>
        </w:tc>
      </w:tr>
      <w:tr w:rsidR="00820EE1" w:rsidRPr="00202879">
        <w:trPr>
          <w:trHeight w:val="377"/>
        </w:trPr>
        <w:tc>
          <w:tcPr>
            <w:tcW w:w="5034" w:type="dxa"/>
            <w:shd w:val="clear" w:color="auto" w:fill="auto"/>
            <w:vAlign w:val="center"/>
          </w:tcPr>
          <w:p w:rsidR="00820EE1" w:rsidRPr="00827D06" w:rsidRDefault="00820EE1" w:rsidP="00820EE1">
            <w:pPr>
              <w:spacing w:before="120"/>
              <w:ind w:left="120" w:right="120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>Γ</w:t>
            </w:r>
            <w:r w:rsidRPr="00827D06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>2 τμήμα – </w:t>
            </w:r>
            <w:r w:rsidR="00583A0E" w:rsidRPr="00820EE1">
              <w:rPr>
                <w:rFonts w:ascii="Verdana" w:hAnsi="Verdana"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="00583A0E" w:rsidRPr="00820EE1">
              <w:rPr>
                <w:rFonts w:ascii="Verdana" w:hAnsi="Verdana"/>
                <w:bCs/>
                <w:color w:val="000000"/>
                <w:sz w:val="16"/>
                <w:szCs w:val="16"/>
                <w:lang w:eastAsia="el-GR"/>
              </w:rPr>
              <w:t>Τζέμης</w:t>
            </w:r>
            <w:proofErr w:type="spellEnd"/>
            <w:r w:rsidR="00583A0E" w:rsidRPr="00820EE1">
              <w:rPr>
                <w:rFonts w:ascii="Verdana" w:hAnsi="Verdana"/>
                <w:bCs/>
                <w:color w:val="000000"/>
                <w:sz w:val="16"/>
                <w:szCs w:val="16"/>
                <w:lang w:eastAsia="el-GR"/>
              </w:rPr>
              <w:t xml:space="preserve"> Παναγιώτης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820EE1" w:rsidRPr="00827D06" w:rsidRDefault="00A8506A" w:rsidP="00636B02">
            <w:pPr>
              <w:spacing w:before="120"/>
              <w:ind w:left="120" w:right="120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1η  </w:t>
            </w:r>
            <w:r w:rsidR="00636B02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Πέμπτη</w:t>
            </w:r>
            <w:r w:rsidR="00727A90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 </w:t>
            </w:r>
            <w:r w:rsidR="00820EE1" w:rsidRPr="00827D06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του μήνα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820EE1" w:rsidRPr="00827D06" w:rsidRDefault="00A8506A" w:rsidP="00820EE1">
            <w:pPr>
              <w:spacing w:before="120"/>
              <w:ind w:left="120" w:right="120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13.20</w:t>
            </w:r>
            <w:r w:rsidR="00820EE1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-14.00</w:t>
            </w:r>
          </w:p>
        </w:tc>
      </w:tr>
      <w:tr w:rsidR="00820EE1" w:rsidRPr="00202879">
        <w:trPr>
          <w:trHeight w:val="240"/>
        </w:trPr>
        <w:tc>
          <w:tcPr>
            <w:tcW w:w="5034" w:type="dxa"/>
            <w:shd w:val="clear" w:color="auto" w:fill="auto"/>
            <w:vAlign w:val="center"/>
          </w:tcPr>
          <w:p w:rsidR="00820EE1" w:rsidRPr="00827D06" w:rsidRDefault="00820EE1" w:rsidP="00820EE1">
            <w:pPr>
              <w:spacing w:before="120"/>
              <w:ind w:left="120" w:right="120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>Δ</w:t>
            </w:r>
            <w:r w:rsidRPr="00827D06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>1 τμήμα –</w:t>
            </w:r>
            <w:r w:rsidRPr="00827D06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  </w:t>
            </w:r>
            <w:proofErr w:type="spellStart"/>
            <w:r w:rsidRPr="00827D06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Λώτη</w:t>
            </w:r>
            <w:proofErr w:type="spellEnd"/>
            <w:r w:rsidRPr="00827D06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 Παναγιώτα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820EE1" w:rsidRPr="00827D06" w:rsidRDefault="00820EE1" w:rsidP="00820EE1">
            <w:pPr>
              <w:spacing w:before="120"/>
              <w:ind w:left="120" w:right="120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 w:rsidRPr="00827D06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1η </w:t>
            </w:r>
            <w:r w:rsidR="00A8506A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Πέμπτη</w:t>
            </w:r>
            <w:r w:rsidR="00805A0A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827D06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του μήνα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820EE1" w:rsidRPr="00827D06" w:rsidRDefault="00A8506A" w:rsidP="00820EE1">
            <w:pPr>
              <w:spacing w:before="120"/>
              <w:ind w:left="120" w:right="120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13.20</w:t>
            </w:r>
            <w:r w:rsidR="00820EE1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-14.00</w:t>
            </w:r>
          </w:p>
        </w:tc>
      </w:tr>
      <w:tr w:rsidR="00820EE1" w:rsidRPr="00202879">
        <w:trPr>
          <w:trHeight w:val="255"/>
        </w:trPr>
        <w:tc>
          <w:tcPr>
            <w:tcW w:w="5034" w:type="dxa"/>
            <w:shd w:val="clear" w:color="auto" w:fill="auto"/>
            <w:vAlign w:val="center"/>
          </w:tcPr>
          <w:p w:rsidR="00820EE1" w:rsidRPr="00827D06" w:rsidRDefault="00820EE1" w:rsidP="00820EE1">
            <w:pPr>
              <w:spacing w:before="120"/>
              <w:ind w:left="120" w:right="120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>Δ</w:t>
            </w:r>
            <w:r w:rsidRPr="00827D06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>2 τμήμα – </w:t>
            </w:r>
            <w:r w:rsidRPr="00827D06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827D06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Μητροπούλου</w:t>
            </w:r>
            <w:proofErr w:type="spellEnd"/>
            <w:r w:rsidRPr="00827D06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 Ολυμπία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820EE1" w:rsidRPr="00827D06" w:rsidRDefault="00805A0A" w:rsidP="00820EE1">
            <w:pPr>
              <w:spacing w:before="120"/>
              <w:ind w:left="120" w:right="120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1</w:t>
            </w:r>
            <w:r w:rsidR="00820EE1" w:rsidRPr="00827D06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η 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Τετάρτη </w:t>
            </w:r>
            <w:r w:rsidR="00820EE1" w:rsidRPr="00827D06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του μήνα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820EE1" w:rsidRPr="00827D06" w:rsidRDefault="00A8506A" w:rsidP="00820EE1">
            <w:pPr>
              <w:spacing w:before="120"/>
              <w:ind w:left="120" w:right="120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13.20</w:t>
            </w:r>
            <w:r w:rsidR="00820EE1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-14.00</w:t>
            </w:r>
          </w:p>
        </w:tc>
      </w:tr>
      <w:tr w:rsidR="00820EE1" w:rsidRPr="00202879">
        <w:trPr>
          <w:trHeight w:val="234"/>
        </w:trPr>
        <w:tc>
          <w:tcPr>
            <w:tcW w:w="5034" w:type="dxa"/>
            <w:shd w:val="clear" w:color="auto" w:fill="auto"/>
            <w:vAlign w:val="center"/>
          </w:tcPr>
          <w:p w:rsidR="00820EE1" w:rsidRPr="00827D06" w:rsidRDefault="00820EE1" w:rsidP="00820EE1">
            <w:pPr>
              <w:spacing w:before="120"/>
              <w:ind w:left="120" w:right="120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>Δ3</w:t>
            </w:r>
            <w:r w:rsidRPr="00827D06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 xml:space="preserve"> τμήμα – </w:t>
            </w:r>
            <w:r w:rsidRPr="00827D06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  </w:t>
            </w:r>
            <w:proofErr w:type="spellStart"/>
            <w:r w:rsidRPr="00827D06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Σιδεροπούλου</w:t>
            </w:r>
            <w:proofErr w:type="spellEnd"/>
            <w:r w:rsidRPr="00827D06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 Αγνή 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820EE1" w:rsidRPr="00827D06" w:rsidRDefault="00820EE1" w:rsidP="00820EE1">
            <w:pPr>
              <w:spacing w:before="120"/>
              <w:ind w:left="120" w:right="120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 w:rsidRPr="00827D06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1η </w:t>
            </w:r>
            <w:r w:rsidR="00A8506A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Δευτέρα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827D06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του μήνα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820EE1" w:rsidRPr="00827D06" w:rsidRDefault="00A8506A" w:rsidP="00820EE1">
            <w:pPr>
              <w:spacing w:before="120"/>
              <w:ind w:left="120" w:right="120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13.20</w:t>
            </w:r>
            <w:r w:rsidR="00820EE1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-14.00</w:t>
            </w:r>
          </w:p>
        </w:tc>
      </w:tr>
      <w:tr w:rsidR="00820EE1" w:rsidRPr="00202879">
        <w:trPr>
          <w:trHeight w:val="226"/>
        </w:trPr>
        <w:tc>
          <w:tcPr>
            <w:tcW w:w="5034" w:type="dxa"/>
            <w:shd w:val="clear" w:color="auto" w:fill="auto"/>
            <w:vAlign w:val="center"/>
          </w:tcPr>
          <w:p w:rsidR="00820EE1" w:rsidRPr="00827D06" w:rsidRDefault="00820EE1" w:rsidP="00820EE1">
            <w:pPr>
              <w:spacing w:before="120"/>
              <w:ind w:left="120" w:right="120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>Ε1</w:t>
            </w:r>
            <w:r w:rsidRPr="00827D06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 xml:space="preserve"> τμήμα –  </w:t>
            </w:r>
            <w:r w:rsidRPr="00827D06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 </w:t>
            </w:r>
            <w:r w:rsidR="00583A0E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="00583A0E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Κουτζιαμπασόπουλος</w:t>
            </w:r>
            <w:proofErr w:type="spellEnd"/>
            <w:r w:rsidR="00583A0E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 Αντώνιος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820EE1" w:rsidRPr="00827D06" w:rsidRDefault="00805A0A" w:rsidP="00820EE1">
            <w:pPr>
              <w:spacing w:before="120"/>
              <w:ind w:left="120" w:right="120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1</w:t>
            </w:r>
            <w:r w:rsidR="00820EE1" w:rsidRPr="00827D06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η </w:t>
            </w:r>
            <w:r w:rsidR="00A8506A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Τετάρτη</w:t>
            </w:r>
            <w:r w:rsidR="00820EE1" w:rsidRPr="00827D06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 του μήνα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820EE1" w:rsidRPr="00827D06" w:rsidRDefault="00A8506A" w:rsidP="00820EE1">
            <w:pPr>
              <w:spacing w:before="120"/>
              <w:ind w:left="120" w:right="120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13.20</w:t>
            </w:r>
            <w:r w:rsidR="00820EE1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-14.00</w:t>
            </w:r>
          </w:p>
        </w:tc>
      </w:tr>
      <w:tr w:rsidR="00820EE1" w:rsidRPr="00202879">
        <w:trPr>
          <w:trHeight w:val="246"/>
        </w:trPr>
        <w:tc>
          <w:tcPr>
            <w:tcW w:w="5034" w:type="dxa"/>
            <w:shd w:val="clear" w:color="auto" w:fill="auto"/>
            <w:vAlign w:val="center"/>
          </w:tcPr>
          <w:p w:rsidR="00820EE1" w:rsidRPr="00827D06" w:rsidRDefault="00820EE1" w:rsidP="00583A0E">
            <w:pPr>
              <w:spacing w:before="120"/>
              <w:ind w:left="120" w:right="120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>Ε2</w:t>
            </w:r>
            <w:r w:rsidRPr="00827D06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 xml:space="preserve"> τμήμα – 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 </w:t>
            </w:r>
            <w:r w:rsidR="00583A0E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Ανδρέου Νικόλαος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820EE1" w:rsidRPr="00827D06" w:rsidRDefault="00E735D3" w:rsidP="00820EE1">
            <w:pPr>
              <w:spacing w:before="120"/>
              <w:ind w:left="120" w:right="120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1η Τρίτη</w:t>
            </w:r>
            <w:r w:rsidR="00820EE1" w:rsidRPr="00827D06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 του μήνα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820EE1" w:rsidRPr="00827D06" w:rsidRDefault="00A8506A" w:rsidP="00820EE1">
            <w:pPr>
              <w:spacing w:before="120"/>
              <w:ind w:left="120" w:right="120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13.20</w:t>
            </w:r>
            <w:r w:rsidR="00820EE1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-14.00</w:t>
            </w:r>
          </w:p>
        </w:tc>
      </w:tr>
      <w:tr w:rsidR="00820EE1" w:rsidRPr="00202879">
        <w:trPr>
          <w:trHeight w:val="362"/>
        </w:trPr>
        <w:tc>
          <w:tcPr>
            <w:tcW w:w="5034" w:type="dxa"/>
            <w:shd w:val="clear" w:color="auto" w:fill="auto"/>
            <w:vAlign w:val="center"/>
          </w:tcPr>
          <w:p w:rsidR="00820EE1" w:rsidRPr="00827D06" w:rsidRDefault="00FE5501" w:rsidP="00F1460A">
            <w:pPr>
              <w:spacing w:before="120"/>
              <w:ind w:left="120" w:right="120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 w:rsidRPr="00FE5501">
              <w:rPr>
                <w:rFonts w:ascii="Verdana" w:hAnsi="Verdana"/>
                <w:b/>
                <w:color w:val="000000"/>
                <w:sz w:val="16"/>
                <w:szCs w:val="16"/>
                <w:lang w:eastAsia="el-GR"/>
              </w:rPr>
              <w:t>Στ1 τμήμα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 _ </w:t>
            </w:r>
            <w:r w:rsidR="00F1460A" w:rsidRPr="00C67BEB">
              <w:rPr>
                <w:rFonts w:ascii="Verdana" w:hAnsi="Verdana"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="00F1460A" w:rsidRPr="00C67BEB">
              <w:rPr>
                <w:rFonts w:ascii="Verdana" w:hAnsi="Verdana"/>
                <w:bCs/>
                <w:color w:val="000000"/>
                <w:sz w:val="16"/>
                <w:szCs w:val="16"/>
                <w:lang w:eastAsia="el-GR"/>
              </w:rPr>
              <w:t>Κάτανα</w:t>
            </w:r>
            <w:proofErr w:type="spellEnd"/>
            <w:r w:rsidR="00F1460A" w:rsidRPr="00C67BEB">
              <w:rPr>
                <w:rFonts w:ascii="Verdana" w:hAnsi="Verdana"/>
                <w:bCs/>
                <w:color w:val="000000"/>
                <w:sz w:val="16"/>
                <w:szCs w:val="16"/>
                <w:lang w:eastAsia="el-GR"/>
              </w:rPr>
              <w:t xml:space="preserve"> Περιστέρα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820EE1" w:rsidRPr="00827D06" w:rsidRDefault="00A8506A" w:rsidP="00820EE1">
            <w:pPr>
              <w:spacing w:before="120"/>
              <w:ind w:left="120" w:right="120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1η Τετάρτη </w:t>
            </w:r>
            <w:r w:rsidR="00805A0A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 του μήνα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820EE1" w:rsidRPr="00827D06" w:rsidRDefault="00A8506A" w:rsidP="00820EE1">
            <w:pPr>
              <w:spacing w:before="120"/>
              <w:ind w:left="120" w:right="120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13.20</w:t>
            </w:r>
            <w:r w:rsidR="00805A0A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-14.00</w:t>
            </w:r>
          </w:p>
        </w:tc>
      </w:tr>
      <w:tr w:rsidR="00820EE1" w:rsidRPr="00202879">
        <w:trPr>
          <w:trHeight w:val="322"/>
        </w:trPr>
        <w:tc>
          <w:tcPr>
            <w:tcW w:w="5034" w:type="dxa"/>
            <w:shd w:val="clear" w:color="auto" w:fill="auto"/>
            <w:vAlign w:val="center"/>
          </w:tcPr>
          <w:p w:rsidR="00820EE1" w:rsidRPr="00827D06" w:rsidRDefault="00FE5501" w:rsidP="00583A0E">
            <w:pPr>
              <w:spacing w:before="120"/>
              <w:ind w:left="120" w:right="120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>ΣΤ</w:t>
            </w:r>
            <w:r w:rsidR="00820EE1" w:rsidRPr="00827D06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>2 τμήμα –</w:t>
            </w:r>
            <w:r w:rsidR="00583A0E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  <w:r w:rsidR="00583A0E" w:rsidRPr="00827D06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 Αντωνίου Γεώργιος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820EE1" w:rsidRPr="00827D06" w:rsidRDefault="00820EE1" w:rsidP="00820EE1">
            <w:pPr>
              <w:spacing w:before="120"/>
              <w:ind w:left="120" w:right="120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 w:rsidRPr="00827D06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1η </w:t>
            </w:r>
            <w:r w:rsidR="00A8506A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Πέμπτη</w:t>
            </w:r>
            <w:r w:rsidRPr="00827D06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 του μήνα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820EE1" w:rsidRPr="00827D06" w:rsidRDefault="00A8506A" w:rsidP="00820EE1">
            <w:pPr>
              <w:spacing w:before="120"/>
              <w:ind w:left="120" w:right="120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13.20</w:t>
            </w:r>
            <w:r w:rsidR="00820EE1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-14.00</w:t>
            </w:r>
          </w:p>
        </w:tc>
      </w:tr>
      <w:tr w:rsidR="00820EE1" w:rsidRPr="00202879">
        <w:trPr>
          <w:trHeight w:val="278"/>
        </w:trPr>
        <w:tc>
          <w:tcPr>
            <w:tcW w:w="5034" w:type="dxa"/>
            <w:shd w:val="clear" w:color="auto" w:fill="auto"/>
            <w:vAlign w:val="center"/>
          </w:tcPr>
          <w:p w:rsidR="00820EE1" w:rsidRPr="00827D06" w:rsidRDefault="00FE5501" w:rsidP="00583A0E">
            <w:pPr>
              <w:spacing w:before="120"/>
              <w:ind w:left="120" w:right="120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>ΣΤ3</w:t>
            </w:r>
            <w:r w:rsidR="00820EE1" w:rsidRPr="00827D06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 xml:space="preserve"> τμήμα -  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="00583A0E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Σιδηροπύλου</w:t>
            </w:r>
            <w:proofErr w:type="spellEnd"/>
            <w:r w:rsidR="00583A0E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 Ελένη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820EE1" w:rsidRPr="00827D06" w:rsidRDefault="00A8506A" w:rsidP="00A8506A">
            <w:pPr>
              <w:spacing w:before="120"/>
              <w:ind w:left="120" w:right="120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2</w:t>
            </w:r>
            <w:r w:rsidR="00820EE1" w:rsidRPr="00827D06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η 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Τετάρτη</w:t>
            </w:r>
            <w:r w:rsidR="00E850BA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 </w:t>
            </w:r>
            <w:r w:rsidR="00820EE1" w:rsidRPr="00827D06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του μήνα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820EE1" w:rsidRPr="00827D06" w:rsidRDefault="00A8506A" w:rsidP="00820EE1">
            <w:pPr>
              <w:spacing w:before="120"/>
              <w:ind w:left="120" w:right="120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13.20</w:t>
            </w:r>
            <w:r w:rsidR="00820EE1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-14.00</w:t>
            </w:r>
          </w:p>
        </w:tc>
      </w:tr>
      <w:tr w:rsidR="00820EE1" w:rsidRPr="00202879">
        <w:trPr>
          <w:trHeight w:val="231"/>
        </w:trPr>
        <w:tc>
          <w:tcPr>
            <w:tcW w:w="5034" w:type="dxa"/>
            <w:shd w:val="clear" w:color="auto" w:fill="auto"/>
            <w:vAlign w:val="center"/>
          </w:tcPr>
          <w:p w:rsidR="00820EE1" w:rsidRPr="00827D06" w:rsidRDefault="00820EE1" w:rsidP="00820EE1">
            <w:pPr>
              <w:spacing w:before="120"/>
              <w:ind w:left="120" w:right="120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>Ολοήμερο</w:t>
            </w:r>
            <w:r w:rsidRPr="00827D06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 xml:space="preserve"> - </w:t>
            </w:r>
            <w:proofErr w:type="spellStart"/>
            <w:r w:rsidRPr="00827D06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Μαραντίδου</w:t>
            </w:r>
            <w:proofErr w:type="spellEnd"/>
            <w:r w:rsidRPr="00827D06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 Καλλιόπη 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820EE1" w:rsidRPr="00827D06" w:rsidRDefault="00BD56AB" w:rsidP="00820EE1">
            <w:pPr>
              <w:spacing w:before="120"/>
              <w:ind w:left="120" w:right="120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1η Παρασκευή</w:t>
            </w:r>
            <w:r w:rsidR="00820EE1" w:rsidRPr="00827D06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 του μήνα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820EE1" w:rsidRPr="00827D06" w:rsidRDefault="00A8506A" w:rsidP="00820EE1">
            <w:pPr>
              <w:spacing w:before="120"/>
              <w:ind w:left="120" w:right="120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13.20</w:t>
            </w:r>
            <w:r w:rsidR="00820EE1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-14.00</w:t>
            </w:r>
          </w:p>
        </w:tc>
      </w:tr>
      <w:tr w:rsidR="00820EE1" w:rsidRPr="00202879">
        <w:trPr>
          <w:trHeight w:val="248"/>
        </w:trPr>
        <w:tc>
          <w:tcPr>
            <w:tcW w:w="5034" w:type="dxa"/>
            <w:shd w:val="clear" w:color="auto" w:fill="auto"/>
            <w:vAlign w:val="center"/>
          </w:tcPr>
          <w:p w:rsidR="00820EE1" w:rsidRPr="00827D06" w:rsidRDefault="00820EE1" w:rsidP="00BD56AB">
            <w:pPr>
              <w:spacing w:before="120"/>
              <w:ind w:left="120" w:right="120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 w:rsidRPr="00827D06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>Αγγλικά- </w:t>
            </w:r>
            <w:proofErr w:type="spellStart"/>
            <w:r w:rsidR="00BC1699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Τέτου</w:t>
            </w:r>
            <w:proofErr w:type="spellEnd"/>
            <w:r w:rsidR="00BC1699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="00BC1699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Γραμματή</w:t>
            </w:r>
            <w:proofErr w:type="spellEnd"/>
            <w:r w:rsidR="00BC1699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 (Α1</w:t>
            </w:r>
            <w:r w:rsidR="00BD56AB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,Α3,Β</w:t>
            </w:r>
            <w:r w:rsidR="008B757B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1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,</w:t>
            </w:r>
            <w:r w:rsidR="00BC1699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Β2,</w:t>
            </w:r>
            <w:r w:rsidR="00BD56AB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Γ</w:t>
            </w:r>
            <w:r w:rsidR="00BC1699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1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,Ε</w:t>
            </w:r>
            <w:r w:rsidR="00BD56AB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1,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Στ1,</w:t>
            </w:r>
            <w:r w:rsidR="008B757B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 Στ2,</w:t>
            </w:r>
            <w:r w:rsidR="00BD56AB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ΣΤ3,</w:t>
            </w:r>
            <w:r w:rsidRPr="00827D06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Ολ)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820EE1" w:rsidRPr="00827D06" w:rsidRDefault="00BD56AB" w:rsidP="00820EE1">
            <w:pPr>
              <w:spacing w:before="120"/>
              <w:ind w:left="120" w:right="120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1η</w:t>
            </w:r>
            <w:r w:rsidR="008B757B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 Δευτέρα</w:t>
            </w:r>
            <w:r w:rsidR="00820EE1" w:rsidRPr="00827D06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 του μήνα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820EE1" w:rsidRPr="00827D06" w:rsidRDefault="00A8506A" w:rsidP="00820EE1">
            <w:pPr>
              <w:spacing w:before="120"/>
              <w:ind w:left="120" w:right="120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13.20</w:t>
            </w:r>
            <w:r w:rsidR="00820EE1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-14.00</w:t>
            </w:r>
          </w:p>
        </w:tc>
      </w:tr>
      <w:tr w:rsidR="00E839BB" w:rsidRPr="00202879">
        <w:trPr>
          <w:trHeight w:val="214"/>
        </w:trPr>
        <w:tc>
          <w:tcPr>
            <w:tcW w:w="5034" w:type="dxa"/>
            <w:shd w:val="clear" w:color="auto" w:fill="auto"/>
            <w:vAlign w:val="center"/>
          </w:tcPr>
          <w:p w:rsidR="00E839BB" w:rsidRPr="00827D06" w:rsidRDefault="00E839BB" w:rsidP="00BD56AB">
            <w:pPr>
              <w:spacing w:before="120"/>
              <w:ind w:left="120" w:right="120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827D06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>Αγγλικά  - </w:t>
            </w:r>
            <w:r w:rsidRPr="00827D06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 </w:t>
            </w:r>
            <w:r w:rsidR="00BD56AB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Σαμαρά Ιωάννα (Α2,Γ2, Δ1,Δ2,Δ3,Ε2)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E839BB" w:rsidRPr="00827D06" w:rsidRDefault="00727A90" w:rsidP="00727A90">
            <w:pPr>
              <w:spacing w:before="120"/>
              <w:ind w:left="120" w:right="120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1η  </w:t>
            </w:r>
            <w:r w:rsidR="00BD56AB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Τετάρτη</w:t>
            </w:r>
            <w:r w:rsidR="00BD56AB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  </w:t>
            </w:r>
            <w:r w:rsidR="008B757B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 του μήνα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E839BB" w:rsidRDefault="00A8506A" w:rsidP="00820EE1">
            <w:pPr>
              <w:spacing w:before="120"/>
              <w:ind w:left="120" w:right="120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13.20</w:t>
            </w:r>
            <w:r w:rsidR="008B757B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-14.00</w:t>
            </w:r>
          </w:p>
        </w:tc>
      </w:tr>
      <w:tr w:rsidR="00820EE1" w:rsidRPr="00202879">
        <w:trPr>
          <w:trHeight w:val="237"/>
        </w:trPr>
        <w:tc>
          <w:tcPr>
            <w:tcW w:w="5034" w:type="dxa"/>
            <w:shd w:val="clear" w:color="auto" w:fill="auto"/>
            <w:vAlign w:val="center"/>
          </w:tcPr>
          <w:p w:rsidR="00820EE1" w:rsidRPr="00827D06" w:rsidRDefault="00820EE1" w:rsidP="00820EE1">
            <w:pPr>
              <w:spacing w:before="120"/>
              <w:ind w:left="120" w:right="120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 w:rsidRPr="00827D06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>Γαλλικά – </w:t>
            </w:r>
            <w:proofErr w:type="spellStart"/>
            <w:r w:rsidR="00BD56AB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Μαϊκούση</w:t>
            </w:r>
            <w:proofErr w:type="spellEnd"/>
            <w:r w:rsidR="00BD56AB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="00BD56AB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Τριάνθη</w:t>
            </w:r>
            <w:proofErr w:type="spellEnd"/>
            <w:r w:rsidR="00E839BB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 (</w:t>
            </w:r>
            <w:proofErr w:type="spellStart"/>
            <w:r w:rsidR="00BD56AB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Ε,</w:t>
            </w:r>
            <w:r w:rsidRPr="00827D06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Στ</w:t>
            </w:r>
            <w:proofErr w:type="spellEnd"/>
            <w:r w:rsidRPr="00827D06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820EE1" w:rsidRPr="00827D06" w:rsidRDefault="00820EE1" w:rsidP="00820EE1">
            <w:pPr>
              <w:spacing w:before="120"/>
              <w:ind w:left="120" w:right="120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 w:rsidRPr="00827D06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1η Πέμπτη του μήνα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820EE1" w:rsidRPr="00827D06" w:rsidRDefault="00BC1699" w:rsidP="00820EE1">
            <w:pPr>
              <w:spacing w:before="120"/>
              <w:ind w:left="120" w:right="120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13.20</w:t>
            </w:r>
            <w:r w:rsidR="00820EE1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-14.00</w:t>
            </w:r>
          </w:p>
        </w:tc>
      </w:tr>
      <w:tr w:rsidR="00820EE1" w:rsidRPr="00202879">
        <w:trPr>
          <w:trHeight w:val="356"/>
        </w:trPr>
        <w:tc>
          <w:tcPr>
            <w:tcW w:w="5034" w:type="dxa"/>
            <w:shd w:val="clear" w:color="auto" w:fill="auto"/>
            <w:vAlign w:val="center"/>
          </w:tcPr>
          <w:p w:rsidR="00820EE1" w:rsidRPr="00827D06" w:rsidRDefault="00820EE1" w:rsidP="00820EE1">
            <w:pPr>
              <w:spacing w:before="120"/>
              <w:ind w:left="120" w:right="120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 w:rsidRPr="00827D06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>Γερμανικά – </w:t>
            </w:r>
            <w:proofErr w:type="spellStart"/>
            <w:r w:rsidR="00BD56AB">
              <w:rPr>
                <w:rFonts w:ascii="Verdana" w:hAnsi="Verdana"/>
                <w:bCs/>
                <w:color w:val="000000"/>
                <w:sz w:val="16"/>
                <w:szCs w:val="16"/>
                <w:lang w:eastAsia="el-GR"/>
              </w:rPr>
              <w:t>Μπράντη</w:t>
            </w:r>
            <w:proofErr w:type="spellEnd"/>
            <w:r w:rsidR="00BD56AB">
              <w:rPr>
                <w:rFonts w:ascii="Verdana" w:hAnsi="Verdana"/>
                <w:bCs/>
                <w:color w:val="000000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="00BD56AB">
              <w:rPr>
                <w:rFonts w:ascii="Verdana" w:hAnsi="Verdana"/>
                <w:bCs/>
                <w:color w:val="000000"/>
                <w:sz w:val="16"/>
                <w:szCs w:val="16"/>
                <w:lang w:eastAsia="el-GR"/>
              </w:rPr>
              <w:t>Ανθία</w:t>
            </w:r>
            <w:proofErr w:type="spellEnd"/>
            <w:r w:rsidR="00FE5501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 (</w:t>
            </w:r>
            <w:proofErr w:type="spellStart"/>
            <w:r w:rsidR="00FE5501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Ε</w:t>
            </w:r>
            <w:r w:rsidRPr="00827D06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,Στ</w:t>
            </w:r>
            <w:proofErr w:type="spellEnd"/>
            <w:r w:rsidRPr="00827D06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820EE1" w:rsidRPr="00827D06" w:rsidRDefault="00BC1699" w:rsidP="00820EE1">
            <w:pPr>
              <w:spacing w:before="120"/>
              <w:ind w:left="120" w:right="120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1</w:t>
            </w:r>
            <w:r w:rsidR="00820EE1" w:rsidRPr="00827D06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η Πέμπτη του μήνα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820EE1" w:rsidRPr="00827D06" w:rsidRDefault="00BC1699" w:rsidP="00820EE1">
            <w:pPr>
              <w:spacing w:before="120"/>
              <w:ind w:left="120" w:right="120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13.20</w:t>
            </w:r>
            <w:r w:rsidR="00820EE1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-14.00</w:t>
            </w:r>
          </w:p>
        </w:tc>
      </w:tr>
      <w:tr w:rsidR="00820EE1" w:rsidRPr="00202879">
        <w:trPr>
          <w:trHeight w:val="248"/>
        </w:trPr>
        <w:tc>
          <w:tcPr>
            <w:tcW w:w="5034" w:type="dxa"/>
            <w:shd w:val="clear" w:color="auto" w:fill="auto"/>
            <w:vAlign w:val="center"/>
          </w:tcPr>
          <w:p w:rsidR="00820EE1" w:rsidRPr="00827D06" w:rsidRDefault="00820EE1" w:rsidP="00820EE1">
            <w:pPr>
              <w:spacing w:before="120"/>
              <w:ind w:left="120" w:right="120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 w:rsidRPr="00827D06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>Γερμανικά – </w:t>
            </w:r>
            <w:proofErr w:type="spellStart"/>
            <w:r w:rsidR="00BD56AB">
              <w:rPr>
                <w:rFonts w:ascii="Verdana" w:hAnsi="Verdana"/>
                <w:bCs/>
                <w:color w:val="000000"/>
                <w:sz w:val="16"/>
                <w:szCs w:val="16"/>
                <w:lang w:eastAsia="el-GR"/>
              </w:rPr>
              <w:t>Βαρσαμολούλου</w:t>
            </w:r>
            <w:proofErr w:type="spellEnd"/>
            <w:r w:rsidR="00BD56AB">
              <w:rPr>
                <w:rFonts w:ascii="Verdana" w:hAnsi="Verdana"/>
                <w:bCs/>
                <w:color w:val="000000"/>
                <w:sz w:val="16"/>
                <w:szCs w:val="16"/>
                <w:lang w:eastAsia="el-GR"/>
              </w:rPr>
              <w:t xml:space="preserve"> Ευθαλία</w:t>
            </w:r>
            <w:r w:rsidRPr="00827D06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 (</w:t>
            </w:r>
            <w:proofErr w:type="spellStart"/>
            <w:r w:rsidR="00BD56AB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Ε,</w:t>
            </w:r>
            <w:r w:rsidR="00BC1699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Στ</w:t>
            </w:r>
            <w:proofErr w:type="spellEnd"/>
            <w:r w:rsidRPr="00827D06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820EE1" w:rsidRPr="00827D06" w:rsidRDefault="007D6444" w:rsidP="00BC1699">
            <w:pPr>
              <w:spacing w:before="120"/>
              <w:ind w:left="120" w:right="120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1η</w:t>
            </w:r>
            <w:r w:rsidR="00BC1699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 </w:t>
            </w:r>
            <w:r w:rsidR="00BC1699" w:rsidRPr="00827D06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Πέμπτη</w:t>
            </w:r>
            <w:r w:rsidR="00BC1699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 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  </w:t>
            </w:r>
            <w:r w:rsidR="00820EE1" w:rsidRPr="00827D06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του μήνα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820EE1" w:rsidRPr="00827D06" w:rsidRDefault="00BC1699" w:rsidP="007D6444">
            <w:pPr>
              <w:spacing w:before="120"/>
              <w:ind w:left="120" w:right="120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13.20</w:t>
            </w:r>
            <w:r w:rsidR="00820EE1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-14.00</w:t>
            </w:r>
          </w:p>
        </w:tc>
      </w:tr>
      <w:tr w:rsidR="00820EE1" w:rsidRPr="00202879">
        <w:trPr>
          <w:trHeight w:val="252"/>
        </w:trPr>
        <w:tc>
          <w:tcPr>
            <w:tcW w:w="5034" w:type="dxa"/>
            <w:shd w:val="clear" w:color="auto" w:fill="auto"/>
            <w:vAlign w:val="center"/>
          </w:tcPr>
          <w:p w:rsidR="00820EE1" w:rsidRPr="00827D06" w:rsidRDefault="00820EE1" w:rsidP="00820EE1">
            <w:pPr>
              <w:spacing w:before="120"/>
              <w:ind w:left="120" w:right="120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 w:rsidRPr="00827D06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>Φυσική Αγωγή - </w:t>
            </w:r>
            <w:proofErr w:type="spellStart"/>
            <w:r w:rsidRPr="00827D06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Τσιούχας</w:t>
            </w:r>
            <w:proofErr w:type="spellEnd"/>
            <w:r w:rsidRPr="00827D06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 Δημήτριος</w:t>
            </w:r>
            <w:r w:rsidR="00727A90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 (Α1,Α2,Β2,</w:t>
            </w:r>
            <w:r w:rsidR="00BC1699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,Γ2,Δ1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,Ε2,Στ2</w:t>
            </w:r>
            <w:r w:rsidR="00BC1699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, Στ3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820EE1" w:rsidRPr="00827D06" w:rsidRDefault="0060528E" w:rsidP="008F044E">
            <w:pPr>
              <w:spacing w:before="120"/>
              <w:ind w:left="120" w:right="120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1η  </w:t>
            </w:r>
            <w:r w:rsidR="008F044E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Δευτέρα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 </w:t>
            </w:r>
            <w:r w:rsidR="00820EE1" w:rsidRPr="00827D06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 του μήνα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820EE1" w:rsidRPr="00827D06" w:rsidRDefault="00BC1699" w:rsidP="00820EE1">
            <w:pPr>
              <w:spacing w:before="120"/>
              <w:ind w:left="120" w:right="120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13.20</w:t>
            </w:r>
            <w:r w:rsidR="00820EE1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-14.00</w:t>
            </w:r>
          </w:p>
        </w:tc>
      </w:tr>
      <w:tr w:rsidR="00820EE1" w:rsidRPr="00202879">
        <w:trPr>
          <w:trHeight w:val="386"/>
        </w:trPr>
        <w:tc>
          <w:tcPr>
            <w:tcW w:w="5034" w:type="dxa"/>
            <w:shd w:val="clear" w:color="auto" w:fill="auto"/>
            <w:vAlign w:val="center"/>
          </w:tcPr>
          <w:p w:rsidR="00820EE1" w:rsidRPr="00827D06" w:rsidRDefault="00820EE1" w:rsidP="00BC1699">
            <w:pPr>
              <w:spacing w:before="120"/>
              <w:ind w:left="120" w:right="120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 w:rsidRPr="00827D06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>Φυσική Αγωγή -</w:t>
            </w:r>
            <w:r w:rsidRPr="00827D06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 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Στα</w:t>
            </w:r>
            <w:r w:rsidR="00BC1699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υρίδης Αθανάσιος (Α3,Β1,Γ1</w:t>
            </w:r>
            <w:r w:rsidR="00727A90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,Δ2,</w:t>
            </w:r>
            <w:r w:rsidR="00BC1699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Δ3,</w:t>
            </w:r>
            <w:r w:rsidR="00727A90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Ε1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,Στ1)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820EE1" w:rsidRPr="00827D06" w:rsidRDefault="00820EE1" w:rsidP="00820EE1">
            <w:pPr>
              <w:spacing w:before="120"/>
              <w:ind w:left="120" w:right="120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 w:rsidRPr="00827D06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1η </w:t>
            </w:r>
            <w:r w:rsidR="0060528E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Πέμπτη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 </w:t>
            </w:r>
            <w:r w:rsidRPr="00827D06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του μήνα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820EE1" w:rsidRPr="00827D06" w:rsidRDefault="00BC1699" w:rsidP="00820EE1">
            <w:pPr>
              <w:spacing w:before="120"/>
              <w:ind w:left="120" w:right="120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13.20</w:t>
            </w:r>
            <w:r w:rsidR="008F044E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-14.00</w:t>
            </w:r>
          </w:p>
        </w:tc>
      </w:tr>
      <w:tr w:rsidR="00820EE1" w:rsidRPr="00202879">
        <w:trPr>
          <w:trHeight w:val="393"/>
        </w:trPr>
        <w:tc>
          <w:tcPr>
            <w:tcW w:w="5034" w:type="dxa"/>
            <w:shd w:val="clear" w:color="auto" w:fill="auto"/>
            <w:vAlign w:val="center"/>
          </w:tcPr>
          <w:p w:rsidR="00820EE1" w:rsidRPr="00827D06" w:rsidRDefault="00820EE1" w:rsidP="00820EE1">
            <w:pPr>
              <w:spacing w:before="120"/>
              <w:ind w:left="120" w:right="120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 w:rsidRPr="00827D06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>Μουσικής - </w:t>
            </w:r>
            <w:r w:rsidRPr="00827D06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Κουρκούλη Ειρήνη (</w:t>
            </w:r>
            <w:proofErr w:type="spellStart"/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Α,</w:t>
            </w:r>
            <w:r w:rsidRPr="00827D06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Β,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Γ,</w:t>
            </w:r>
            <w:r w:rsidRPr="00827D06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Δ,Ε,Στ</w:t>
            </w:r>
            <w:proofErr w:type="spellEnd"/>
            <w:r w:rsidRPr="00827D06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820EE1" w:rsidRPr="00827D06" w:rsidRDefault="007D6444" w:rsidP="00820EE1">
            <w:pPr>
              <w:spacing w:before="120"/>
              <w:ind w:left="120" w:right="120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1η Παρασκευή </w:t>
            </w:r>
            <w:r w:rsidR="00820EE1" w:rsidRPr="00827D06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του μήνα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820EE1" w:rsidRPr="00827D06" w:rsidRDefault="00BC1699" w:rsidP="00820EE1">
            <w:pPr>
              <w:spacing w:before="120"/>
              <w:ind w:left="120" w:right="120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13.20</w:t>
            </w:r>
            <w:r w:rsidR="00820EE1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-14.00</w:t>
            </w:r>
          </w:p>
        </w:tc>
      </w:tr>
      <w:tr w:rsidR="00820EE1" w:rsidRPr="00202879">
        <w:trPr>
          <w:trHeight w:val="239"/>
        </w:trPr>
        <w:tc>
          <w:tcPr>
            <w:tcW w:w="5034" w:type="dxa"/>
            <w:shd w:val="clear" w:color="auto" w:fill="auto"/>
            <w:vAlign w:val="center"/>
          </w:tcPr>
          <w:p w:rsidR="00820EE1" w:rsidRPr="00827D06" w:rsidRDefault="00820EE1" w:rsidP="00820EE1">
            <w:pPr>
              <w:spacing w:before="120"/>
              <w:ind w:left="120" w:right="120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 w:rsidRPr="00827D06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>Πληροφορικής – </w:t>
            </w:r>
            <w:proofErr w:type="spellStart"/>
            <w:r w:rsidR="00BD56AB">
              <w:rPr>
                <w:rFonts w:ascii="Verdana" w:hAnsi="Verdana"/>
                <w:bCs/>
                <w:color w:val="000000"/>
                <w:sz w:val="16"/>
                <w:szCs w:val="16"/>
                <w:lang w:eastAsia="el-GR"/>
              </w:rPr>
              <w:t>Μανωλάκης</w:t>
            </w:r>
            <w:proofErr w:type="spellEnd"/>
            <w:r w:rsidR="00BD56AB">
              <w:rPr>
                <w:rFonts w:ascii="Verdana" w:hAnsi="Verdana"/>
                <w:bCs/>
                <w:color w:val="000000"/>
                <w:sz w:val="16"/>
                <w:szCs w:val="16"/>
                <w:lang w:eastAsia="el-GR"/>
              </w:rPr>
              <w:t xml:space="preserve"> Χρήστος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 xml:space="preserve"> (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Α</w:t>
            </w:r>
            <w:r w:rsidRPr="00827D06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,Β,Γ,Δ,Ε</w:t>
            </w:r>
            <w:r w:rsidR="00E839BB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, Στ</w:t>
            </w:r>
            <w:r w:rsidRPr="00827D06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820EE1" w:rsidRPr="00827D06" w:rsidRDefault="007D6444" w:rsidP="00820EE1">
            <w:pPr>
              <w:spacing w:before="120"/>
              <w:ind w:left="120" w:right="120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1η Τετάρτη</w:t>
            </w:r>
            <w:r w:rsidR="00820EE1" w:rsidRPr="00827D06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 του μήνα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820EE1" w:rsidRPr="00827D06" w:rsidRDefault="00BC1699" w:rsidP="00820EE1">
            <w:pPr>
              <w:spacing w:before="120"/>
              <w:ind w:left="120" w:right="120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13.20</w:t>
            </w:r>
            <w:r w:rsidR="00820EE1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-14.00</w:t>
            </w:r>
          </w:p>
        </w:tc>
      </w:tr>
      <w:tr w:rsidR="00820EE1" w:rsidRPr="00202879">
        <w:trPr>
          <w:trHeight w:val="132"/>
        </w:trPr>
        <w:tc>
          <w:tcPr>
            <w:tcW w:w="5034" w:type="dxa"/>
            <w:shd w:val="clear" w:color="auto" w:fill="auto"/>
            <w:vAlign w:val="center"/>
          </w:tcPr>
          <w:p w:rsidR="00820EE1" w:rsidRPr="00827D06" w:rsidRDefault="007D6444" w:rsidP="00820EE1">
            <w:pPr>
              <w:spacing w:before="120"/>
              <w:ind w:left="120" w:right="120"/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>Εικα</w:t>
            </w:r>
            <w:r w:rsidR="008B757B"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>στικών</w:t>
            </w:r>
            <w:r>
              <w:rPr>
                <w:rFonts w:ascii="Verdana" w:hAnsi="Verdana"/>
                <w:b/>
                <w:bCs/>
                <w:color w:val="000000"/>
                <w:sz w:val="16"/>
                <w:szCs w:val="16"/>
                <w:lang w:eastAsia="el-GR"/>
              </w:rPr>
              <w:t>:</w:t>
            </w:r>
            <w:r w:rsidR="008B757B">
              <w:rPr>
                <w:rFonts w:ascii="Verdana" w:hAnsi="Verdana"/>
                <w:bCs/>
                <w:color w:val="000000"/>
                <w:sz w:val="16"/>
                <w:szCs w:val="16"/>
                <w:lang w:eastAsia="el-GR"/>
              </w:rPr>
              <w:t>_-</w:t>
            </w:r>
            <w:r>
              <w:rPr>
                <w:rFonts w:ascii="Verdana" w:hAnsi="Verdana"/>
                <w:bCs/>
                <w:color w:val="000000"/>
                <w:sz w:val="16"/>
                <w:szCs w:val="16"/>
                <w:lang w:eastAsia="el-GR"/>
              </w:rPr>
              <w:t xml:space="preserve"> Καραγιάννη Άννα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820EE1" w:rsidRPr="00827D06" w:rsidRDefault="007D6444" w:rsidP="00BC1699">
            <w:pPr>
              <w:spacing w:before="120"/>
              <w:ind w:left="120" w:right="120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1η </w:t>
            </w:r>
            <w:r w:rsidR="00BC1699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Δευτέρα</w:t>
            </w:r>
            <w:r w:rsidR="00727A90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 </w:t>
            </w:r>
            <w:r w:rsidR="008B757B" w:rsidRPr="00827D06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 xml:space="preserve"> του μήνα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820EE1" w:rsidRPr="00827D06" w:rsidRDefault="00BC1699" w:rsidP="00820EE1">
            <w:pPr>
              <w:spacing w:before="120"/>
              <w:ind w:left="120" w:right="120"/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13.20</w:t>
            </w:r>
            <w:r w:rsidR="008B757B">
              <w:rPr>
                <w:rFonts w:ascii="Verdana" w:hAnsi="Verdana"/>
                <w:color w:val="000000"/>
                <w:sz w:val="16"/>
                <w:szCs w:val="16"/>
                <w:lang w:eastAsia="el-GR"/>
              </w:rPr>
              <w:t>-14.00</w:t>
            </w:r>
          </w:p>
        </w:tc>
      </w:tr>
    </w:tbl>
    <w:p w:rsidR="009370F5" w:rsidRPr="006A2A28" w:rsidRDefault="009370F5" w:rsidP="009370F5">
      <w:pPr>
        <w:spacing w:line="360" w:lineRule="auto"/>
        <w:ind w:firstLine="720"/>
        <w:jc w:val="both"/>
        <w:rPr>
          <w:sz w:val="22"/>
          <w:szCs w:val="22"/>
        </w:rPr>
      </w:pPr>
    </w:p>
    <w:p w:rsidR="007677D2" w:rsidRPr="00202879" w:rsidRDefault="007677D2">
      <w:pPr>
        <w:rPr>
          <w:rFonts w:ascii="Century Schoolbook" w:hAnsi="Century Schoolbook"/>
          <w:sz w:val="22"/>
          <w:szCs w:val="22"/>
        </w:rPr>
      </w:pPr>
    </w:p>
    <w:sectPr w:rsidR="007677D2" w:rsidRPr="00202879" w:rsidSect="00827D0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5D39"/>
    <w:rsid w:val="001225E6"/>
    <w:rsid w:val="0014348E"/>
    <w:rsid w:val="00150821"/>
    <w:rsid w:val="00153742"/>
    <w:rsid w:val="00202879"/>
    <w:rsid w:val="00222B09"/>
    <w:rsid w:val="00235D80"/>
    <w:rsid w:val="00266F78"/>
    <w:rsid w:val="00293112"/>
    <w:rsid w:val="002D4BB0"/>
    <w:rsid w:val="00373DC4"/>
    <w:rsid w:val="003B2EF8"/>
    <w:rsid w:val="00441D1F"/>
    <w:rsid w:val="00442BD9"/>
    <w:rsid w:val="00466C37"/>
    <w:rsid w:val="004F1FD5"/>
    <w:rsid w:val="00511FC6"/>
    <w:rsid w:val="00583A0E"/>
    <w:rsid w:val="0059308A"/>
    <w:rsid w:val="0060528E"/>
    <w:rsid w:val="00613CC1"/>
    <w:rsid w:val="00625D39"/>
    <w:rsid w:val="00636B02"/>
    <w:rsid w:val="00727A90"/>
    <w:rsid w:val="0073508E"/>
    <w:rsid w:val="007677D2"/>
    <w:rsid w:val="007902DD"/>
    <w:rsid w:val="007B60DD"/>
    <w:rsid w:val="007D6444"/>
    <w:rsid w:val="00805A0A"/>
    <w:rsid w:val="00820EE1"/>
    <w:rsid w:val="00827D06"/>
    <w:rsid w:val="008850CE"/>
    <w:rsid w:val="008A66C1"/>
    <w:rsid w:val="008B757B"/>
    <w:rsid w:val="008F044E"/>
    <w:rsid w:val="009370F5"/>
    <w:rsid w:val="00A8506A"/>
    <w:rsid w:val="00B56E04"/>
    <w:rsid w:val="00BC1699"/>
    <w:rsid w:val="00BD56AB"/>
    <w:rsid w:val="00C679AB"/>
    <w:rsid w:val="00C67BEB"/>
    <w:rsid w:val="00D465F0"/>
    <w:rsid w:val="00DC01BD"/>
    <w:rsid w:val="00E735D3"/>
    <w:rsid w:val="00E839BB"/>
    <w:rsid w:val="00E850BA"/>
    <w:rsid w:val="00EE59DA"/>
    <w:rsid w:val="00EF2158"/>
    <w:rsid w:val="00F1460A"/>
    <w:rsid w:val="00F33197"/>
    <w:rsid w:val="00F74BE5"/>
    <w:rsid w:val="00F77359"/>
    <w:rsid w:val="00FD4094"/>
    <w:rsid w:val="00FD6A9D"/>
    <w:rsid w:val="00FE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25E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1225E6"/>
  </w:style>
  <w:style w:type="character" w:styleId="a3">
    <w:name w:val="Strong"/>
    <w:basedOn w:val="1"/>
    <w:qFormat/>
    <w:rsid w:val="001225E6"/>
    <w:rPr>
      <w:b/>
      <w:bCs/>
    </w:rPr>
  </w:style>
  <w:style w:type="character" w:customStyle="1" w:styleId="apple-converted-space">
    <w:name w:val="apple-converted-space"/>
    <w:basedOn w:val="1"/>
    <w:rsid w:val="001225E6"/>
  </w:style>
  <w:style w:type="paragraph" w:customStyle="1" w:styleId="a4">
    <w:name w:val="Επικεφαλίδα"/>
    <w:basedOn w:val="a"/>
    <w:next w:val="a5"/>
    <w:rsid w:val="001225E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1225E6"/>
    <w:pPr>
      <w:spacing w:after="120"/>
    </w:pPr>
  </w:style>
  <w:style w:type="paragraph" w:styleId="a6">
    <w:name w:val="List"/>
    <w:basedOn w:val="a5"/>
    <w:rsid w:val="001225E6"/>
    <w:rPr>
      <w:rFonts w:cs="Mangal"/>
    </w:rPr>
  </w:style>
  <w:style w:type="paragraph" w:customStyle="1" w:styleId="10">
    <w:name w:val="Λεζάντα1"/>
    <w:basedOn w:val="a"/>
    <w:rsid w:val="001225E6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rsid w:val="001225E6"/>
    <w:pPr>
      <w:suppressLineNumbers/>
    </w:pPr>
    <w:rPr>
      <w:rFonts w:cs="Mangal"/>
    </w:rPr>
  </w:style>
  <w:style w:type="paragraph" w:styleId="Web">
    <w:name w:val="Normal (Web)"/>
    <w:basedOn w:val="a"/>
    <w:rsid w:val="001225E6"/>
    <w:pPr>
      <w:spacing w:before="280" w:after="280"/>
    </w:pPr>
  </w:style>
  <w:style w:type="paragraph" w:customStyle="1" w:styleId="a8">
    <w:name w:val="Περιεχόμενα πίνακα"/>
    <w:basedOn w:val="a"/>
    <w:rsid w:val="001225E6"/>
    <w:pPr>
      <w:suppressLineNumbers/>
    </w:pPr>
  </w:style>
  <w:style w:type="paragraph" w:customStyle="1" w:styleId="a9">
    <w:name w:val="Επικεφαλίδα πίνακα"/>
    <w:basedOn w:val="a8"/>
    <w:rsid w:val="001225E6"/>
    <w:pPr>
      <w:jc w:val="center"/>
    </w:pPr>
    <w:rPr>
      <w:b/>
      <w:bCs/>
    </w:rPr>
  </w:style>
  <w:style w:type="character" w:styleId="-">
    <w:name w:val="Hyperlink"/>
    <w:basedOn w:val="a0"/>
    <w:rsid w:val="00373D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29784">
      <w:bodyDiv w:val="1"/>
      <w:marLeft w:val="144"/>
      <w:marRight w:val="144"/>
      <w:marTop w:val="144"/>
      <w:marBottom w:val="14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2dim-veroias.ima.sch.gr/newpag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ΠΡΟΓΡΑΜΜΑ ΕΝΗΜΕΡΩΤΙΚΩΝ ΣΥΝΑΝΤΗΣΕΩΝ ΜΕ ΓΟΝΕΙΣ</vt:lpstr>
    </vt:vector>
  </TitlesOfParts>
  <Company/>
  <LinksUpToDate>false</LinksUpToDate>
  <CharactersWithSpaces>2808</CharactersWithSpaces>
  <SharedDoc>false</SharedDoc>
  <HLinks>
    <vt:vector size="6" baseType="variant">
      <vt:variant>
        <vt:i4>2359358</vt:i4>
      </vt:variant>
      <vt:variant>
        <vt:i4>0</vt:i4>
      </vt:variant>
      <vt:variant>
        <vt:i4>0</vt:i4>
      </vt:variant>
      <vt:variant>
        <vt:i4>5</vt:i4>
      </vt:variant>
      <vt:variant>
        <vt:lpwstr>http://12dim-veroias.ima.sch.gr/newpage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ΕΝΗΜΕΡΩΤΙΚΩΝ ΣΥΝΑΝΤΗΣΕΩΝ ΜΕ ΓΟΝΕΙΣ</dc:title>
  <dc:subject/>
  <dc:creator>user</dc:creator>
  <cp:keywords/>
  <cp:lastModifiedBy>12o dimotiko</cp:lastModifiedBy>
  <cp:revision>2</cp:revision>
  <cp:lastPrinted>2019-10-18T08:18:00Z</cp:lastPrinted>
  <dcterms:created xsi:type="dcterms:W3CDTF">2019-10-18T08:18:00Z</dcterms:created>
  <dcterms:modified xsi:type="dcterms:W3CDTF">2019-10-18T08:18:00Z</dcterms:modified>
</cp:coreProperties>
</file>